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708"/>
        <w:tblW w:w="9924" w:type="dxa"/>
        <w:tblLook w:val="04A0" w:firstRow="1" w:lastRow="0" w:firstColumn="1" w:lastColumn="0" w:noHBand="0" w:noVBand="1"/>
      </w:tblPr>
      <w:tblGrid>
        <w:gridCol w:w="3397"/>
        <w:gridCol w:w="6"/>
        <w:gridCol w:w="1701"/>
        <w:gridCol w:w="4820"/>
      </w:tblGrid>
      <w:tr w:rsidR="0083633D" w:rsidTr="00356088">
        <w:tc>
          <w:tcPr>
            <w:tcW w:w="9924" w:type="dxa"/>
            <w:gridSpan w:val="4"/>
            <w:shd w:val="clear" w:color="auto" w:fill="9C43E1"/>
          </w:tcPr>
          <w:p w:rsidR="0083633D" w:rsidRPr="00B33F06" w:rsidRDefault="0083633D" w:rsidP="00356088">
            <w:pPr>
              <w:jc w:val="center"/>
              <w:rPr>
                <w:b/>
                <w:bCs/>
              </w:rPr>
            </w:pPr>
            <w:r w:rsidRPr="00B33F06">
              <w:rPr>
                <w:b/>
                <w:bCs/>
              </w:rPr>
              <w:t>Detail of person</w:t>
            </w:r>
            <w:r>
              <w:rPr>
                <w:b/>
                <w:bCs/>
              </w:rPr>
              <w:t xml:space="preserve"> </w:t>
            </w:r>
            <w:r w:rsidRPr="00B33F06">
              <w:rPr>
                <w:b/>
                <w:bCs/>
              </w:rPr>
              <w:t>(s) requiring food items</w:t>
            </w:r>
          </w:p>
        </w:tc>
      </w:tr>
      <w:tr w:rsidR="0083633D" w:rsidTr="00356088">
        <w:tc>
          <w:tcPr>
            <w:tcW w:w="3403" w:type="dxa"/>
            <w:gridSpan w:val="2"/>
          </w:tcPr>
          <w:p w:rsidR="0083633D" w:rsidRDefault="0083633D" w:rsidP="00356088">
            <w:r>
              <w:t xml:space="preserve">Full name </w:t>
            </w:r>
          </w:p>
        </w:tc>
        <w:tc>
          <w:tcPr>
            <w:tcW w:w="6521" w:type="dxa"/>
            <w:gridSpan w:val="2"/>
          </w:tcPr>
          <w:p w:rsidR="0083633D" w:rsidRDefault="0083633D" w:rsidP="00356088"/>
        </w:tc>
      </w:tr>
      <w:tr w:rsidR="0083633D" w:rsidTr="00356088">
        <w:tc>
          <w:tcPr>
            <w:tcW w:w="3403" w:type="dxa"/>
            <w:gridSpan w:val="2"/>
          </w:tcPr>
          <w:p w:rsidR="0083633D" w:rsidRDefault="0083633D" w:rsidP="00356088">
            <w:r>
              <w:t xml:space="preserve">Address </w:t>
            </w:r>
          </w:p>
          <w:p w:rsidR="0083633D" w:rsidRDefault="0083633D" w:rsidP="00356088"/>
          <w:p w:rsidR="0083633D" w:rsidRDefault="0083633D" w:rsidP="00356088">
            <w:r>
              <w:t>(Including postcode)</w:t>
            </w:r>
          </w:p>
        </w:tc>
        <w:tc>
          <w:tcPr>
            <w:tcW w:w="6521" w:type="dxa"/>
            <w:gridSpan w:val="2"/>
          </w:tcPr>
          <w:p w:rsidR="0083633D" w:rsidRDefault="0083633D" w:rsidP="00356088"/>
          <w:p w:rsidR="00356088" w:rsidRDefault="00356088" w:rsidP="00356088"/>
          <w:p w:rsidR="00356088" w:rsidRDefault="00356088" w:rsidP="00356088"/>
          <w:p w:rsidR="00356088" w:rsidRDefault="00356088" w:rsidP="00356088"/>
        </w:tc>
      </w:tr>
      <w:tr w:rsidR="0083633D" w:rsidTr="00356088">
        <w:tc>
          <w:tcPr>
            <w:tcW w:w="3403" w:type="dxa"/>
            <w:gridSpan w:val="2"/>
          </w:tcPr>
          <w:p w:rsidR="0083633D" w:rsidRDefault="0083633D" w:rsidP="00356088">
            <w:r>
              <w:t>Contact number</w:t>
            </w:r>
          </w:p>
        </w:tc>
        <w:tc>
          <w:tcPr>
            <w:tcW w:w="6521" w:type="dxa"/>
            <w:gridSpan w:val="2"/>
          </w:tcPr>
          <w:p w:rsidR="0083633D" w:rsidRDefault="0083633D" w:rsidP="00356088"/>
        </w:tc>
      </w:tr>
      <w:tr w:rsidR="0083633D" w:rsidTr="00356088">
        <w:tc>
          <w:tcPr>
            <w:tcW w:w="3403" w:type="dxa"/>
            <w:gridSpan w:val="2"/>
            <w:tcBorders>
              <w:bottom w:val="single" w:sz="4" w:space="0" w:color="auto"/>
            </w:tcBorders>
          </w:tcPr>
          <w:p w:rsidR="0083633D" w:rsidRDefault="0083633D" w:rsidP="00356088">
            <w:r>
              <w:t>No. of adults in household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83633D" w:rsidRDefault="0083633D" w:rsidP="00356088"/>
        </w:tc>
      </w:tr>
      <w:tr w:rsidR="0083633D" w:rsidTr="00356088">
        <w:tc>
          <w:tcPr>
            <w:tcW w:w="9924" w:type="dxa"/>
            <w:gridSpan w:val="4"/>
            <w:shd w:val="clear" w:color="auto" w:fill="9C43E1"/>
          </w:tcPr>
          <w:p w:rsidR="0083633D" w:rsidRDefault="0083633D" w:rsidP="00356088">
            <w:pPr>
              <w:jc w:val="center"/>
            </w:pPr>
            <w:r>
              <w:t>Please give as much appropriate detail as possible</w:t>
            </w:r>
          </w:p>
        </w:tc>
      </w:tr>
      <w:tr w:rsidR="0083633D" w:rsidTr="00356088">
        <w:tc>
          <w:tcPr>
            <w:tcW w:w="3403" w:type="dxa"/>
            <w:gridSpan w:val="2"/>
          </w:tcPr>
          <w:p w:rsidR="0083633D" w:rsidRDefault="0083633D" w:rsidP="00356088">
            <w:r>
              <w:t>Age and gender of children in the household (If applicable)</w:t>
            </w:r>
          </w:p>
        </w:tc>
        <w:tc>
          <w:tcPr>
            <w:tcW w:w="6521" w:type="dxa"/>
            <w:gridSpan w:val="2"/>
          </w:tcPr>
          <w:p w:rsidR="0083633D" w:rsidRDefault="0083633D" w:rsidP="00356088"/>
          <w:p w:rsidR="00356088" w:rsidRDefault="00356088" w:rsidP="00356088"/>
          <w:p w:rsidR="00356088" w:rsidRDefault="00356088" w:rsidP="00356088"/>
          <w:p w:rsidR="00356088" w:rsidRDefault="00356088" w:rsidP="00356088"/>
        </w:tc>
      </w:tr>
      <w:tr w:rsidR="0083633D" w:rsidTr="00356088">
        <w:tc>
          <w:tcPr>
            <w:tcW w:w="3403" w:type="dxa"/>
            <w:gridSpan w:val="2"/>
            <w:tcBorders>
              <w:bottom w:val="single" w:sz="4" w:space="0" w:color="auto"/>
            </w:tcBorders>
          </w:tcPr>
          <w:p w:rsidR="0083633D" w:rsidRDefault="0083633D" w:rsidP="00356088">
            <w:r>
              <w:t xml:space="preserve">Do they have any special dietary needs/ food allergies 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83633D" w:rsidRDefault="0083633D" w:rsidP="00356088"/>
          <w:p w:rsidR="00356088" w:rsidRDefault="00356088" w:rsidP="00356088"/>
          <w:p w:rsidR="00356088" w:rsidRDefault="00356088" w:rsidP="00356088"/>
          <w:p w:rsidR="00356088" w:rsidRDefault="00356088" w:rsidP="00356088"/>
        </w:tc>
      </w:tr>
      <w:tr w:rsidR="0083633D" w:rsidTr="00356088">
        <w:tc>
          <w:tcPr>
            <w:tcW w:w="9924" w:type="dxa"/>
            <w:gridSpan w:val="4"/>
            <w:shd w:val="clear" w:color="auto" w:fill="9C43E1"/>
          </w:tcPr>
          <w:p w:rsidR="0083633D" w:rsidRPr="00686410" w:rsidRDefault="0083633D" w:rsidP="00356088">
            <w:pPr>
              <w:jc w:val="center"/>
              <w:rPr>
                <w:b/>
                <w:bCs/>
              </w:rPr>
            </w:pPr>
            <w:r w:rsidRPr="00686410">
              <w:rPr>
                <w:b/>
                <w:bCs/>
              </w:rPr>
              <w:t>Reason for Referral</w:t>
            </w:r>
          </w:p>
        </w:tc>
      </w:tr>
      <w:tr w:rsidR="0083633D" w:rsidTr="00356088">
        <w:tc>
          <w:tcPr>
            <w:tcW w:w="5104" w:type="dxa"/>
            <w:gridSpan w:val="3"/>
          </w:tcPr>
          <w:p w:rsidR="0083633D" w:rsidRDefault="0083633D" w:rsidP="00356088">
            <w:r>
              <w:t>Debt</w:t>
            </w:r>
          </w:p>
        </w:tc>
        <w:tc>
          <w:tcPr>
            <w:tcW w:w="4820" w:type="dxa"/>
          </w:tcPr>
          <w:p w:rsidR="0083633D" w:rsidRDefault="0083633D" w:rsidP="00356088">
            <w:r>
              <w:t xml:space="preserve">Benefit delays </w:t>
            </w:r>
          </w:p>
        </w:tc>
      </w:tr>
      <w:tr w:rsidR="0083633D" w:rsidTr="00356088">
        <w:tc>
          <w:tcPr>
            <w:tcW w:w="5104" w:type="dxa"/>
            <w:gridSpan w:val="3"/>
          </w:tcPr>
          <w:p w:rsidR="0083633D" w:rsidRDefault="0083633D" w:rsidP="00356088">
            <w:r>
              <w:t>Delayed wages</w:t>
            </w:r>
          </w:p>
        </w:tc>
        <w:tc>
          <w:tcPr>
            <w:tcW w:w="4820" w:type="dxa"/>
          </w:tcPr>
          <w:p w:rsidR="0083633D" w:rsidRDefault="0083633D" w:rsidP="00356088">
            <w:r>
              <w:t>Low income</w:t>
            </w:r>
          </w:p>
        </w:tc>
      </w:tr>
      <w:tr w:rsidR="0083633D" w:rsidTr="00356088">
        <w:tc>
          <w:tcPr>
            <w:tcW w:w="5104" w:type="dxa"/>
            <w:gridSpan w:val="3"/>
          </w:tcPr>
          <w:p w:rsidR="0083633D" w:rsidRDefault="0083633D" w:rsidP="00356088">
            <w:r>
              <w:t>Homeless</w:t>
            </w:r>
          </w:p>
        </w:tc>
        <w:tc>
          <w:tcPr>
            <w:tcW w:w="4820" w:type="dxa"/>
          </w:tcPr>
          <w:p w:rsidR="0083633D" w:rsidRDefault="0083633D" w:rsidP="00356088">
            <w:r>
              <w:t>Benefit changes</w:t>
            </w:r>
          </w:p>
        </w:tc>
      </w:tr>
      <w:tr w:rsidR="0083633D" w:rsidTr="00356088">
        <w:tc>
          <w:tcPr>
            <w:tcW w:w="5104" w:type="dxa"/>
            <w:gridSpan w:val="3"/>
          </w:tcPr>
          <w:p w:rsidR="0083633D" w:rsidRDefault="0083633D" w:rsidP="00356088">
            <w:r>
              <w:t>Rough sleeper</w:t>
            </w:r>
          </w:p>
        </w:tc>
        <w:tc>
          <w:tcPr>
            <w:tcW w:w="4820" w:type="dxa"/>
          </w:tcPr>
          <w:p w:rsidR="0083633D" w:rsidRDefault="0083633D" w:rsidP="00356088">
            <w:r>
              <w:t>Universal credit delays</w:t>
            </w:r>
          </w:p>
        </w:tc>
      </w:tr>
      <w:tr w:rsidR="0083633D" w:rsidTr="00356088">
        <w:tc>
          <w:tcPr>
            <w:tcW w:w="5104" w:type="dxa"/>
            <w:gridSpan w:val="3"/>
          </w:tcPr>
          <w:p w:rsidR="0083633D" w:rsidRDefault="0083633D" w:rsidP="00356088">
            <w:r>
              <w:t xml:space="preserve">Child holiday meals </w:t>
            </w:r>
          </w:p>
        </w:tc>
        <w:tc>
          <w:tcPr>
            <w:tcW w:w="4820" w:type="dxa"/>
          </w:tcPr>
          <w:p w:rsidR="0083633D" w:rsidRDefault="0083633D" w:rsidP="00356088">
            <w:r>
              <w:t>Refused crisis loan</w:t>
            </w:r>
          </w:p>
        </w:tc>
      </w:tr>
      <w:tr w:rsidR="0083633D" w:rsidTr="00356088">
        <w:tc>
          <w:tcPr>
            <w:tcW w:w="5104" w:type="dxa"/>
            <w:gridSpan w:val="3"/>
          </w:tcPr>
          <w:p w:rsidR="0083633D" w:rsidRDefault="0083633D" w:rsidP="00356088">
            <w:r>
              <w:t>Domestic violence</w:t>
            </w:r>
          </w:p>
        </w:tc>
        <w:tc>
          <w:tcPr>
            <w:tcW w:w="4820" w:type="dxa"/>
          </w:tcPr>
          <w:p w:rsidR="0083633D" w:rsidRDefault="0083633D" w:rsidP="00356088">
            <w:r>
              <w:t>Refused short term benefit</w:t>
            </w:r>
          </w:p>
        </w:tc>
      </w:tr>
      <w:tr w:rsidR="0083633D" w:rsidTr="00356088">
        <w:tc>
          <w:tcPr>
            <w:tcW w:w="5104" w:type="dxa"/>
            <w:gridSpan w:val="3"/>
          </w:tcPr>
          <w:p w:rsidR="0083633D" w:rsidRDefault="0083633D" w:rsidP="00356088">
            <w:r>
              <w:t>Sickness</w:t>
            </w:r>
          </w:p>
        </w:tc>
        <w:tc>
          <w:tcPr>
            <w:tcW w:w="4820" w:type="dxa"/>
          </w:tcPr>
          <w:p w:rsidR="0083633D" w:rsidRDefault="0083633D" w:rsidP="00356088">
            <w:r>
              <w:t>No recourse to public funds</w:t>
            </w:r>
          </w:p>
        </w:tc>
      </w:tr>
      <w:tr w:rsidR="0083633D" w:rsidTr="00356088">
        <w:tc>
          <w:tcPr>
            <w:tcW w:w="9924" w:type="dxa"/>
            <w:gridSpan w:val="4"/>
            <w:tcBorders>
              <w:bottom w:val="single" w:sz="4" w:space="0" w:color="auto"/>
            </w:tcBorders>
          </w:tcPr>
          <w:p w:rsidR="0083633D" w:rsidRDefault="0083633D" w:rsidP="00356088">
            <w:r>
              <w:t>Other (Please state)</w:t>
            </w:r>
          </w:p>
          <w:p w:rsidR="0083633D" w:rsidRDefault="0083633D" w:rsidP="00356088"/>
          <w:p w:rsidR="0083633D" w:rsidRDefault="0083633D" w:rsidP="00356088"/>
        </w:tc>
      </w:tr>
      <w:tr w:rsidR="0083633D" w:rsidTr="00356088">
        <w:tc>
          <w:tcPr>
            <w:tcW w:w="9924" w:type="dxa"/>
            <w:gridSpan w:val="4"/>
            <w:shd w:val="clear" w:color="auto" w:fill="9C43E1"/>
          </w:tcPr>
          <w:p w:rsidR="0083633D" w:rsidRDefault="0083633D" w:rsidP="00356088">
            <w:pPr>
              <w:jc w:val="center"/>
            </w:pPr>
            <w:r>
              <w:t>Details of referrer</w:t>
            </w:r>
          </w:p>
        </w:tc>
      </w:tr>
      <w:tr w:rsidR="0083633D" w:rsidTr="00356088">
        <w:tc>
          <w:tcPr>
            <w:tcW w:w="3397" w:type="dxa"/>
          </w:tcPr>
          <w:p w:rsidR="0083633D" w:rsidRDefault="00356088" w:rsidP="00356088">
            <w:r>
              <w:t xml:space="preserve">Organisation </w:t>
            </w:r>
          </w:p>
        </w:tc>
        <w:tc>
          <w:tcPr>
            <w:tcW w:w="6527" w:type="dxa"/>
            <w:gridSpan w:val="3"/>
          </w:tcPr>
          <w:p w:rsidR="0083633D" w:rsidRDefault="0083633D" w:rsidP="00356088"/>
        </w:tc>
      </w:tr>
      <w:tr w:rsidR="00356088" w:rsidTr="00356088">
        <w:tc>
          <w:tcPr>
            <w:tcW w:w="3397" w:type="dxa"/>
          </w:tcPr>
          <w:p w:rsidR="00356088" w:rsidRDefault="00356088" w:rsidP="00356088">
            <w:r>
              <w:t>Referrer’s name and organisation address</w:t>
            </w:r>
          </w:p>
        </w:tc>
        <w:tc>
          <w:tcPr>
            <w:tcW w:w="6527" w:type="dxa"/>
            <w:gridSpan w:val="3"/>
          </w:tcPr>
          <w:p w:rsidR="00356088" w:rsidRDefault="00356088" w:rsidP="00356088"/>
          <w:p w:rsidR="00356088" w:rsidRDefault="00356088" w:rsidP="00356088"/>
          <w:p w:rsidR="00356088" w:rsidRDefault="00356088" w:rsidP="00356088"/>
        </w:tc>
      </w:tr>
      <w:tr w:rsidR="00356088" w:rsidTr="00356088">
        <w:tc>
          <w:tcPr>
            <w:tcW w:w="3397" w:type="dxa"/>
          </w:tcPr>
          <w:p w:rsidR="00356088" w:rsidRDefault="00356088" w:rsidP="00356088">
            <w:r>
              <w:t>Referrers contact number</w:t>
            </w:r>
          </w:p>
        </w:tc>
        <w:tc>
          <w:tcPr>
            <w:tcW w:w="6527" w:type="dxa"/>
            <w:gridSpan w:val="3"/>
          </w:tcPr>
          <w:p w:rsidR="00356088" w:rsidRDefault="00356088" w:rsidP="00356088"/>
        </w:tc>
      </w:tr>
      <w:tr w:rsidR="00356088" w:rsidTr="00356088">
        <w:tc>
          <w:tcPr>
            <w:tcW w:w="3397" w:type="dxa"/>
          </w:tcPr>
          <w:p w:rsidR="00356088" w:rsidRDefault="00356088" w:rsidP="00356088">
            <w:r>
              <w:t>Referrers email address</w:t>
            </w:r>
          </w:p>
        </w:tc>
        <w:tc>
          <w:tcPr>
            <w:tcW w:w="6527" w:type="dxa"/>
            <w:gridSpan w:val="3"/>
          </w:tcPr>
          <w:p w:rsidR="00356088" w:rsidRDefault="00356088" w:rsidP="00356088"/>
        </w:tc>
      </w:tr>
      <w:tr w:rsidR="00356088" w:rsidTr="00356088">
        <w:tc>
          <w:tcPr>
            <w:tcW w:w="3397" w:type="dxa"/>
          </w:tcPr>
          <w:p w:rsidR="00356088" w:rsidRDefault="00356088" w:rsidP="00356088">
            <w:r>
              <w:t xml:space="preserve">Date of referral </w:t>
            </w:r>
          </w:p>
        </w:tc>
        <w:tc>
          <w:tcPr>
            <w:tcW w:w="6527" w:type="dxa"/>
            <w:gridSpan w:val="3"/>
          </w:tcPr>
          <w:p w:rsidR="00356088" w:rsidRDefault="00356088" w:rsidP="00356088"/>
        </w:tc>
      </w:tr>
    </w:tbl>
    <w:p w:rsidR="003235CC" w:rsidRPr="00CA27D2" w:rsidRDefault="00CA27D2" w:rsidP="00CA27D2">
      <w:pPr>
        <w:jc w:val="center"/>
        <w:rPr>
          <w:b/>
          <w:bCs/>
          <w:color w:val="000000" w:themeColor="text1"/>
          <w:sz w:val="28"/>
          <w:szCs w:val="28"/>
        </w:rPr>
      </w:pPr>
      <w:r w:rsidRPr="00CA27D2">
        <w:rPr>
          <w:b/>
          <w:bCs/>
          <w:color w:val="000000" w:themeColor="text1"/>
          <w:sz w:val="28"/>
          <w:szCs w:val="28"/>
        </w:rPr>
        <w:t>Referral form</w:t>
      </w:r>
      <w:bookmarkStart w:id="0" w:name="_GoBack"/>
      <w:bookmarkEnd w:id="0"/>
    </w:p>
    <w:p w:rsidR="0083633D" w:rsidRDefault="0083633D"/>
    <w:p w:rsidR="0083633D" w:rsidRDefault="0083633D"/>
    <w:p w:rsidR="0083633D" w:rsidRDefault="0083633D"/>
    <w:p w:rsidR="0083633D" w:rsidRDefault="0083633D"/>
    <w:p w:rsidR="0083633D" w:rsidRDefault="0083633D"/>
    <w:sectPr w:rsidR="0083633D" w:rsidSect="00547B87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716" w:rsidRDefault="00847716" w:rsidP="001278D3">
      <w:r>
        <w:separator/>
      </w:r>
    </w:p>
  </w:endnote>
  <w:endnote w:type="continuationSeparator" w:id="0">
    <w:p w:rsidR="00847716" w:rsidRDefault="00847716" w:rsidP="00127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716" w:rsidRDefault="00847716" w:rsidP="001278D3">
      <w:r>
        <w:separator/>
      </w:r>
    </w:p>
  </w:footnote>
  <w:footnote w:type="continuationSeparator" w:id="0">
    <w:p w:rsidR="00847716" w:rsidRDefault="00847716" w:rsidP="00127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8D3" w:rsidRDefault="001278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9E335C" wp14:editId="38250625">
          <wp:simplePos x="0" y="0"/>
          <wp:positionH relativeFrom="column">
            <wp:posOffset>-531495</wp:posOffset>
          </wp:positionH>
          <wp:positionV relativeFrom="paragraph">
            <wp:posOffset>-117475</wp:posOffset>
          </wp:positionV>
          <wp:extent cx="800100" cy="936625"/>
          <wp:effectExtent l="0" t="0" r="0" b="3175"/>
          <wp:wrapTight wrapText="bothSides">
            <wp:wrapPolygon edited="0">
              <wp:start x="0" y="0"/>
              <wp:lineTo x="0" y="21380"/>
              <wp:lineTo x="21257" y="21380"/>
              <wp:lineTo x="2125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 replenish logo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936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5CC"/>
    <w:rsid w:val="001278D3"/>
    <w:rsid w:val="00285FAD"/>
    <w:rsid w:val="003235CC"/>
    <w:rsid w:val="00356088"/>
    <w:rsid w:val="00547B87"/>
    <w:rsid w:val="00686410"/>
    <w:rsid w:val="0083633D"/>
    <w:rsid w:val="00847716"/>
    <w:rsid w:val="00B33F06"/>
    <w:rsid w:val="00CA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650BDB"/>
  <w15:chartTrackingRefBased/>
  <w15:docId w15:val="{F0E970E6-96B4-9A44-8E8E-726AF869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5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78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8D3"/>
  </w:style>
  <w:style w:type="paragraph" w:styleId="Footer">
    <w:name w:val="footer"/>
    <w:basedOn w:val="Normal"/>
    <w:link w:val="FooterChar"/>
    <w:uiPriority w:val="99"/>
    <w:unhideWhenUsed/>
    <w:rsid w:val="001278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2020-04-24T14:55:00Z</dcterms:created>
  <dcterms:modified xsi:type="dcterms:W3CDTF">2020-05-26T13:41:00Z</dcterms:modified>
</cp:coreProperties>
</file>